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43" w:rsidRDefault="00C469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822960</wp:posOffset>
                </wp:positionV>
                <wp:extent cx="6345555" cy="8086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808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r>
                              <w:t>San José, 28 de Julio</w:t>
                            </w:r>
                            <w:r w:rsidR="00296123" w:rsidRPr="00296123">
                              <w:t xml:space="preserve"> 2017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proofErr w:type="spellStart"/>
                            <w:r w:rsidRPr="00296123">
                              <w:t>Srs</w:t>
                            </w:r>
                            <w:proofErr w:type="spellEnd"/>
                          </w:p>
                          <w:p w:rsidR="00C46990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r>
                              <w:t xml:space="preserve">Urbanización Lisboa 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proofErr w:type="spellStart"/>
                            <w:r w:rsidRPr="00296123">
                              <w:t>Pte</w:t>
                            </w:r>
                            <w:proofErr w:type="spellEnd"/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bCs/>
                              </w:rPr>
                            </w:pPr>
                            <w:r w:rsidRPr="00296123">
                              <w:t>Asunto:</w:t>
                            </w:r>
                            <w:r w:rsidR="00296123" w:rsidRPr="00296123">
                              <w:rPr>
                                <w:b/>
                              </w:rPr>
                              <w:t xml:space="preserve"> MONITOREO POZO CO</w:t>
                            </w:r>
                            <w:r w:rsidR="00296123" w:rsidRPr="00296123">
                              <w:rPr>
                                <w:b/>
                                <w:bCs/>
                              </w:rPr>
                              <w:t xml:space="preserve">N CAMARA SUMERGIBLE   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bCs/>
                              </w:rPr>
                            </w:pPr>
                            <w:r w:rsidRPr="0029612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lang w:val="es-CR"/>
                              </w:rPr>
                            </w:pPr>
                            <w:r w:rsidRPr="0029612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:rsidR="00296123" w:rsidRPr="00296123" w:rsidRDefault="00331EC6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r>
                              <w:t>Estimado</w:t>
                            </w:r>
                            <w:r w:rsidR="00CF6B79">
                              <w:t>s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t>Sr</w:t>
                            </w:r>
                            <w:r w:rsidR="00CF6B79">
                              <w:t>s</w:t>
                            </w:r>
                            <w:proofErr w:type="spellEnd"/>
                            <w:r w:rsidR="00296123" w:rsidRPr="00296123">
                              <w:t xml:space="preserve"> </w:t>
                            </w:r>
                            <w:proofErr w:type="gramStart"/>
                            <w:r w:rsidR="00296123" w:rsidRPr="00296123">
                              <w:t xml:space="preserve">  :</w:t>
                            </w:r>
                            <w:proofErr w:type="gramEnd"/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t xml:space="preserve">Con la finalidad de evaluar el estado de la camisa y rejillas del mencionado </w:t>
                            </w:r>
                            <w:r w:rsidR="00C46990" w:rsidRPr="00296123">
                              <w:t>pozo,</w:t>
                            </w:r>
                            <w:r w:rsidRPr="00296123">
                              <w:t xml:space="preserve"> se procedió a realizar un monitoreo por medio de una </w:t>
                            </w:r>
                            <w:r w:rsidR="00C46990" w:rsidRPr="00296123">
                              <w:t>cámara</w:t>
                            </w:r>
                            <w:r w:rsidRPr="00296123">
                              <w:t xml:space="preserve"> sumergible a </w:t>
                            </w:r>
                            <w:r w:rsidR="006D6490" w:rsidRPr="00296123">
                              <w:t>color,</w:t>
                            </w:r>
                            <w:r w:rsidRPr="00296123">
                              <w:t xml:space="preserve"> las imágenes en el pozo son observadas en la superficie en un monitor y además se realizó una grabación en </w:t>
                            </w:r>
                            <w:proofErr w:type="gramStart"/>
                            <w:r w:rsidRPr="00296123">
                              <w:t>D.V.D .</w:t>
                            </w:r>
                            <w:proofErr w:type="gramEnd"/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t>El pozo se encuentra encamisado</w:t>
                            </w:r>
                            <w:r w:rsidR="00C46990">
                              <w:t xml:space="preserve"> con tubería de P.V.C de </w:t>
                            </w:r>
                            <w:r w:rsidR="00CF6B79">
                              <w:t xml:space="preserve">20 </w:t>
                            </w:r>
                            <w:proofErr w:type="spellStart"/>
                            <w:r w:rsidR="00CF6B79">
                              <w:t>cms</w:t>
                            </w:r>
                            <w:proofErr w:type="spellEnd"/>
                            <w:r w:rsidR="00CF6B79">
                              <w:t xml:space="preserve"> de diámetro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</w:p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>
                              <w:t>Nivel estático: 79.40</w:t>
                            </w:r>
                            <w:r w:rsidR="00C46990">
                              <w:t xml:space="preserve"> m</w:t>
                            </w:r>
                          </w:p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>
                              <w:t>Profundidad pozo: 110</w:t>
                            </w:r>
                            <w:r w:rsidR="00296123" w:rsidRPr="00296123">
                              <w:t xml:space="preserve"> m  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tbl>
                            <w:tblPr>
                              <w:tblW w:w="96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4536"/>
                              <w:gridCol w:w="3327"/>
                            </w:tblGrid>
                            <w:tr w:rsidR="00296123" w:rsidRPr="00296123" w:rsidTr="00CF6B79">
                              <w:tc>
                                <w:tcPr>
                                  <w:tcW w:w="1771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 xml:space="preserve">Profundidad </w:t>
                                  </w:r>
                                </w:p>
                                <w:p w:rsidR="00296123" w:rsidRPr="00296123" w:rsidRDefault="00C46990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>
                                    <w:t>(m</w:t>
                                  </w:r>
                                  <w:r w:rsidR="00296123" w:rsidRPr="00296123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>Estado</w:t>
                                  </w:r>
                                </w:p>
                              </w:tc>
                            </w:tr>
                            <w:tr w:rsidR="00296123" w:rsidRPr="00296123" w:rsidTr="00CF6B79">
                              <w:tc>
                                <w:tcPr>
                                  <w:tcW w:w="1771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 xml:space="preserve">0 </w:t>
                                  </w:r>
                                  <w:r w:rsidR="00C46990">
                                    <w:t xml:space="preserve">– </w:t>
                                  </w:r>
                                  <w:r w:rsidR="00ED00B0">
                                    <w:t>88.00</w:t>
                                  </w:r>
                                  <w:r w:rsidR="00C46990">
                                    <w:t xml:space="preserve"> m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6123" w:rsidRPr="00296123" w:rsidRDefault="00ED00B0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>
                                    <w:t>Tubería P.V.C ciega de 8”</w:t>
                                  </w:r>
                                  <w:r w:rsidR="00C46990">
                                    <w:t xml:space="preserve"> de </w:t>
                                  </w:r>
                                  <w:r w:rsidR="00C46990" w:rsidRPr="00296123">
                                    <w:t>diámetro</w:t>
                                  </w:r>
                                  <w:r w:rsidR="00296123" w:rsidRPr="00296123"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 xml:space="preserve">Se encuentra en buen estado </w:t>
                                  </w:r>
                                </w:p>
                              </w:tc>
                            </w:tr>
                            <w:tr w:rsidR="00296123" w:rsidRPr="00296123" w:rsidTr="00CF6B79">
                              <w:tc>
                                <w:tcPr>
                                  <w:tcW w:w="1771" w:type="dxa"/>
                                </w:tcPr>
                                <w:p w:rsidR="00296123" w:rsidRPr="00296123" w:rsidRDefault="00ED00B0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>
                                    <w:t>88.00 – 110</w:t>
                                  </w:r>
                                  <w:r w:rsidR="00C46990">
                                    <w:t xml:space="preserve"> m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6123" w:rsidRPr="00296123" w:rsidRDefault="00296123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 w:rsidRPr="00296123">
                                    <w:t xml:space="preserve">Rejilla </w:t>
                                  </w:r>
                                  <w:r w:rsidR="00CF6B79">
                                    <w:t xml:space="preserve">de fábrica con aberturas horizontales </w:t>
                                  </w:r>
                                  <w:r w:rsidR="00ED00B0">
                                    <w:t>s</w:t>
                                  </w:r>
                                  <w:r w:rsidR="00C4699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:rsidR="00296123" w:rsidRPr="00296123" w:rsidRDefault="00331EC6" w:rsidP="0029612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</w:pPr>
                                  <w:r>
                                    <w:t>Se encuentra</w:t>
                                  </w:r>
                                  <w:r w:rsidR="00CF6B79">
                                    <w:t xml:space="preserve">n en buen estado con ligeras incrustaciones y agua turbia </w:t>
                                  </w:r>
                                  <w:r w:rsidR="00C46990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r w:rsidRPr="00296123">
                              <w:rPr>
                                <w:b/>
                              </w:rPr>
                              <w:t xml:space="preserve">OBSERVACIONES Y </w:t>
                            </w:r>
                            <w:r w:rsidR="00C46990" w:rsidRPr="00296123">
                              <w:rPr>
                                <w:b/>
                              </w:rPr>
                              <w:t>RECOMENDACIONES</w:t>
                            </w:r>
                            <w:r w:rsidR="00C46990" w:rsidRPr="00296123">
                              <w:t>: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t>1.El estado estructural de la camisa y rejillas se encuentra en buen estado</w:t>
                            </w:r>
                          </w:p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>
                              <w:t>2</w:t>
                            </w:r>
                            <w:r w:rsidR="00331EC6">
                              <w:t xml:space="preserve">.Se puede tratar de mejorar las condiciones del </w:t>
                            </w:r>
                            <w:r w:rsidR="00454F34">
                              <w:t xml:space="preserve">pozo por medio de una limpieza </w:t>
                            </w:r>
                          </w:p>
                          <w:p w:rsidR="00331EC6" w:rsidRDefault="00331EC6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rPr>
                                <w:i/>
                              </w:rPr>
                            </w:pPr>
                          </w:p>
                          <w:p w:rsidR="00331EC6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rPr>
                                <w:i/>
                              </w:rPr>
                            </w:pPr>
                            <w:r w:rsidRPr="00296123">
                              <w:rPr>
                                <w:i/>
                              </w:rPr>
                              <w:t xml:space="preserve">Se adjunta </w:t>
                            </w:r>
                            <w:r w:rsidR="00C46990" w:rsidRPr="00296123">
                              <w:rPr>
                                <w:i/>
                              </w:rPr>
                              <w:t>D.V.D de</w:t>
                            </w:r>
                            <w:r w:rsidRPr="00296123">
                              <w:rPr>
                                <w:i/>
                              </w:rPr>
                              <w:t xml:space="preserve"> la grabación </w:t>
                            </w:r>
                            <w:r w:rsidR="00C46990" w:rsidRPr="00296123">
                              <w:rPr>
                                <w:i/>
                              </w:rPr>
                              <w:t>realizada,</w:t>
                            </w:r>
                            <w:r w:rsidRPr="00296123">
                              <w:rPr>
                                <w:i/>
                              </w:rPr>
                              <w:t xml:space="preserve"> perfil constructivo y fotografías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rPr>
                                <w:i/>
                              </w:rPr>
                            </w:pPr>
                            <w:r w:rsidRPr="00296123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t>Atentamente</w:t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</w:p>
                          <w:p w:rsidR="00296123" w:rsidRPr="00296123" w:rsidRDefault="00C4699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4762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</w:pPr>
                            <w:r w:rsidRPr="00296123">
                              <w:t>Ing Rodolfo Aguilar I</w:t>
                            </w:r>
                          </w:p>
                          <w:p w:rsidR="00483548" w:rsidRDefault="00483548"/>
                          <w:p w:rsidR="00483548" w:rsidRDefault="00483548">
                            <w:r>
                              <w:t xml:space="preserve">                                                                        </w:t>
                            </w:r>
                          </w:p>
                          <w:p w:rsidR="00B77158" w:rsidRDefault="00B77158"/>
                          <w:p w:rsidR="00B77158" w:rsidRDefault="00B77158"/>
                          <w:p w:rsidR="00B77158" w:rsidRDefault="00B77158"/>
                          <w:p w:rsidR="00B77158" w:rsidRDefault="00B77158"/>
                          <w:p w:rsidR="00B77158" w:rsidRDefault="00B77158"/>
                          <w:p w:rsidR="00DA4AE2" w:rsidRDefault="00DA4AE2"/>
                          <w:p w:rsidR="00CD7343" w:rsidRPr="00DA4AE2" w:rsidRDefault="00CD7343" w:rsidP="00DA4AE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.85pt;margin-top:64.8pt;width:499.65pt;height:6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" filled="f" stroked="f">
                <v:textbox inset="1pt,1pt,1pt,1pt">
                  <w:txbxContent>
                    <w:p w:rsidR="00296123" w:rsidRPr="00296123" w:rsidRDefault="00ED00B0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r>
                        <w:t>San José, 28 de Julio</w:t>
                      </w:r>
                      <w:r w:rsidR="00296123" w:rsidRPr="00296123">
                        <w:t xml:space="preserve"> 2017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proofErr w:type="spellStart"/>
                      <w:r w:rsidRPr="00296123">
                        <w:t>Srs</w:t>
                      </w:r>
                      <w:proofErr w:type="spellEnd"/>
                    </w:p>
                    <w:p w:rsidR="00C46990" w:rsidRDefault="00ED00B0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r>
                        <w:t xml:space="preserve">Urbanización Lisboa 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proofErr w:type="spellStart"/>
                      <w:r w:rsidRPr="00296123">
                        <w:t>Pte</w:t>
                      </w:r>
                      <w:proofErr w:type="spellEnd"/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ED00B0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bCs/>
                        </w:rPr>
                      </w:pPr>
                      <w:r w:rsidRPr="00296123">
                        <w:t>Asunto:</w:t>
                      </w:r>
                      <w:r w:rsidR="00296123" w:rsidRPr="00296123">
                        <w:rPr>
                          <w:b/>
                        </w:rPr>
                        <w:t xml:space="preserve"> MONITOREO POZO CO</w:t>
                      </w:r>
                      <w:r w:rsidR="00296123" w:rsidRPr="00296123">
                        <w:rPr>
                          <w:b/>
                          <w:bCs/>
                        </w:rPr>
                        <w:t xml:space="preserve">N CAMARA SUMERGIBLE   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bCs/>
                        </w:rPr>
                      </w:pPr>
                      <w:r w:rsidRPr="00296123">
                        <w:rPr>
                          <w:b/>
                          <w:bCs/>
                        </w:rPr>
                        <w:t xml:space="preserve">              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lang w:val="es-CR"/>
                        </w:rPr>
                      </w:pPr>
                      <w:r w:rsidRPr="00296123">
                        <w:rPr>
                          <w:b/>
                          <w:bCs/>
                        </w:rPr>
                        <w:t xml:space="preserve">              </w:t>
                      </w:r>
                    </w:p>
                    <w:p w:rsidR="00296123" w:rsidRPr="00296123" w:rsidRDefault="00331EC6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r>
                        <w:t>Estimado</w:t>
                      </w:r>
                      <w:r w:rsidR="00CF6B79">
                        <w:t>s</w:t>
                      </w:r>
                      <w:r>
                        <w:t> </w:t>
                      </w:r>
                      <w:proofErr w:type="spellStart"/>
                      <w:r>
                        <w:t>Sr</w:t>
                      </w:r>
                      <w:r w:rsidR="00CF6B79">
                        <w:t>s</w:t>
                      </w:r>
                      <w:proofErr w:type="spellEnd"/>
                      <w:r w:rsidR="00296123" w:rsidRPr="00296123">
                        <w:t xml:space="preserve"> </w:t>
                      </w:r>
                      <w:proofErr w:type="gramStart"/>
                      <w:r w:rsidR="00296123" w:rsidRPr="00296123">
                        <w:t xml:space="preserve">  :</w:t>
                      </w:r>
                      <w:proofErr w:type="gramEnd"/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t xml:space="preserve">Con la finalidad de evaluar el estado de la camisa y rejillas del mencionado </w:t>
                      </w:r>
                      <w:r w:rsidR="00C46990" w:rsidRPr="00296123">
                        <w:t>pozo,</w:t>
                      </w:r>
                      <w:r w:rsidRPr="00296123">
                        <w:t xml:space="preserve"> se procedió a realizar un monitoreo por medio de una </w:t>
                      </w:r>
                      <w:r w:rsidR="00C46990" w:rsidRPr="00296123">
                        <w:t>cámara</w:t>
                      </w:r>
                      <w:r w:rsidRPr="00296123">
                        <w:t xml:space="preserve"> sumergible a </w:t>
                      </w:r>
                      <w:r w:rsidR="006D6490" w:rsidRPr="00296123">
                        <w:t>color,</w:t>
                      </w:r>
                      <w:r w:rsidRPr="00296123">
                        <w:t xml:space="preserve"> las imágenes en el pozo son observadas en la superficie en un monitor y además se realizó una grabación en </w:t>
                      </w:r>
                      <w:proofErr w:type="gramStart"/>
                      <w:r w:rsidRPr="00296123">
                        <w:t>D.V.D .</w:t>
                      </w:r>
                      <w:proofErr w:type="gramEnd"/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t>El pozo se encuentra encamisado</w:t>
                      </w:r>
                      <w:r w:rsidR="00C46990">
                        <w:t xml:space="preserve"> con tubería de P.V.C de </w:t>
                      </w:r>
                      <w:r w:rsidR="00CF6B79">
                        <w:t xml:space="preserve">20 </w:t>
                      </w:r>
                      <w:proofErr w:type="spellStart"/>
                      <w:r w:rsidR="00CF6B79">
                        <w:t>cms</w:t>
                      </w:r>
                      <w:proofErr w:type="spellEnd"/>
                      <w:r w:rsidR="00CF6B79">
                        <w:t xml:space="preserve"> de diámetro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</w:p>
                    <w:p w:rsidR="00296123" w:rsidRPr="00296123" w:rsidRDefault="00ED00B0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>
                        <w:t>Nivel estático: 79.40</w:t>
                      </w:r>
                      <w:r w:rsidR="00C46990">
                        <w:t xml:space="preserve"> m</w:t>
                      </w:r>
                    </w:p>
                    <w:p w:rsidR="00296123" w:rsidRPr="00296123" w:rsidRDefault="00ED00B0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>
                        <w:t>Profundidad pozo: 110</w:t>
                      </w:r>
                      <w:r w:rsidR="00296123" w:rsidRPr="00296123">
                        <w:t xml:space="preserve"> m  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tbl>
                      <w:tblPr>
                        <w:tblW w:w="96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4536"/>
                        <w:gridCol w:w="3327"/>
                      </w:tblGrid>
                      <w:tr w:rsidR="00296123" w:rsidRPr="00296123" w:rsidTr="00CF6B79">
                        <w:tc>
                          <w:tcPr>
                            <w:tcW w:w="1771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 xml:space="preserve">Profundidad </w:t>
                            </w:r>
                          </w:p>
                          <w:p w:rsidR="00296123" w:rsidRPr="00296123" w:rsidRDefault="00C4699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>
                              <w:t>(m</w:t>
                            </w:r>
                            <w:r w:rsidR="00296123" w:rsidRPr="00296123">
                              <w:t>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>Descripción</w:t>
                            </w:r>
                          </w:p>
                        </w:tc>
                        <w:tc>
                          <w:tcPr>
                            <w:tcW w:w="3327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>Estado</w:t>
                            </w:r>
                          </w:p>
                        </w:tc>
                      </w:tr>
                      <w:tr w:rsidR="00296123" w:rsidRPr="00296123" w:rsidTr="00CF6B79">
                        <w:tc>
                          <w:tcPr>
                            <w:tcW w:w="1771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 xml:space="preserve">0 </w:t>
                            </w:r>
                            <w:r w:rsidR="00C46990">
                              <w:t xml:space="preserve">– </w:t>
                            </w:r>
                            <w:r w:rsidR="00ED00B0">
                              <w:t>88.00</w:t>
                            </w:r>
                            <w:r w:rsidR="00C46990">
                              <w:t xml:space="preserve"> m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>
                              <w:t>Tubería P.V.C ciega de 8”</w:t>
                            </w:r>
                            <w:r w:rsidR="00C46990">
                              <w:t xml:space="preserve"> de </w:t>
                            </w:r>
                            <w:r w:rsidR="00C46990" w:rsidRPr="00296123">
                              <w:t>diámetro</w:t>
                            </w:r>
                            <w:r w:rsidR="00296123" w:rsidRPr="00296123">
                              <w:t xml:space="preserve">  </w:t>
                            </w:r>
                          </w:p>
                        </w:tc>
                        <w:tc>
                          <w:tcPr>
                            <w:tcW w:w="3327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 xml:space="preserve">Se encuentra en buen estado </w:t>
                            </w:r>
                          </w:p>
                        </w:tc>
                      </w:tr>
                      <w:tr w:rsidR="00296123" w:rsidRPr="00296123" w:rsidTr="00CF6B79">
                        <w:tc>
                          <w:tcPr>
                            <w:tcW w:w="1771" w:type="dxa"/>
                          </w:tcPr>
                          <w:p w:rsidR="00296123" w:rsidRPr="00296123" w:rsidRDefault="00ED00B0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>
                              <w:t>88.00 – 110</w:t>
                            </w:r>
                            <w:r w:rsidR="00C46990">
                              <w:t xml:space="preserve"> m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6123" w:rsidRPr="00296123" w:rsidRDefault="00296123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 w:rsidRPr="00296123">
                              <w:t xml:space="preserve">Rejilla </w:t>
                            </w:r>
                            <w:r w:rsidR="00CF6B79">
                              <w:t xml:space="preserve">de fábrica con aberturas horizontales </w:t>
                            </w:r>
                            <w:r w:rsidR="00ED00B0">
                              <w:t>s</w:t>
                            </w:r>
                            <w:r w:rsidR="00C46990">
                              <w:t xml:space="preserve"> </w:t>
                            </w:r>
                          </w:p>
                        </w:tc>
                        <w:tc>
                          <w:tcPr>
                            <w:tcW w:w="3327" w:type="dxa"/>
                          </w:tcPr>
                          <w:p w:rsidR="00296123" w:rsidRPr="00296123" w:rsidRDefault="00331EC6" w:rsidP="00296123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</w:pPr>
                            <w:r>
                              <w:t>Se encuentra</w:t>
                            </w:r>
                            <w:r w:rsidR="00CF6B79">
                              <w:t xml:space="preserve">n en buen estado con ligeras incrustaciones y agua turbia </w:t>
                            </w:r>
                            <w:r w:rsidR="00C46990">
                              <w:t xml:space="preserve"> </w:t>
                            </w:r>
                          </w:p>
                        </w:tc>
                      </w:tr>
                    </w:tbl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r w:rsidRPr="00296123">
                        <w:rPr>
                          <w:b/>
                        </w:rPr>
                        <w:t xml:space="preserve">OBSERVACIONES Y </w:t>
                      </w:r>
                      <w:r w:rsidR="00C46990" w:rsidRPr="00296123">
                        <w:rPr>
                          <w:b/>
                        </w:rPr>
                        <w:t>RECOMENDACIONES</w:t>
                      </w:r>
                      <w:r w:rsidR="00C46990" w:rsidRPr="00296123">
                        <w:t>: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</w:pP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t>1.El estado estructural de la camisa y rejillas se encuentra en buen estado</w:t>
                      </w:r>
                    </w:p>
                    <w:p w:rsidR="00296123" w:rsidRPr="00296123" w:rsidRDefault="00ED00B0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>
                        <w:t>2</w:t>
                      </w:r>
                      <w:r w:rsidR="00331EC6">
                        <w:t xml:space="preserve">.Se puede tratar de mejorar las condiciones del </w:t>
                      </w:r>
                      <w:r w:rsidR="00454F34">
                        <w:t xml:space="preserve">pozo por medio de una limpieza </w:t>
                      </w:r>
                    </w:p>
                    <w:p w:rsidR="00331EC6" w:rsidRDefault="00331EC6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rPr>
                          <w:i/>
                        </w:rPr>
                      </w:pPr>
                    </w:p>
                    <w:p w:rsidR="00331EC6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rPr>
                          <w:i/>
                        </w:rPr>
                      </w:pPr>
                      <w:r w:rsidRPr="00296123">
                        <w:rPr>
                          <w:i/>
                        </w:rPr>
                        <w:t xml:space="preserve">Se adjunta </w:t>
                      </w:r>
                      <w:r w:rsidR="00C46990" w:rsidRPr="00296123">
                        <w:rPr>
                          <w:i/>
                        </w:rPr>
                        <w:t>D.V.D de</w:t>
                      </w:r>
                      <w:r w:rsidRPr="00296123">
                        <w:rPr>
                          <w:i/>
                        </w:rPr>
                        <w:t xml:space="preserve"> la grabación </w:t>
                      </w:r>
                      <w:r w:rsidR="00C46990" w:rsidRPr="00296123">
                        <w:rPr>
                          <w:i/>
                        </w:rPr>
                        <w:t>realizada,</w:t>
                      </w:r>
                      <w:r w:rsidRPr="00296123">
                        <w:rPr>
                          <w:i/>
                        </w:rPr>
                        <w:t xml:space="preserve"> perfil constructivo y fotografías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rPr>
                          <w:i/>
                        </w:rPr>
                      </w:pPr>
                      <w:r w:rsidRPr="00296123">
                        <w:rPr>
                          <w:i/>
                        </w:rPr>
                        <w:t xml:space="preserve">  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t>Atentamente</w:t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</w:p>
                    <w:p w:rsidR="00296123" w:rsidRPr="00296123" w:rsidRDefault="00C46990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rPr>
                          <w:noProof/>
                        </w:rPr>
                        <w:drawing>
                          <wp:inline distT="0" distB="0" distL="0" distR="0">
                            <wp:extent cx="952500" cy="4762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6123" w:rsidRPr="00296123" w:rsidRDefault="00296123" w:rsidP="00296123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</w:pPr>
                      <w:r w:rsidRPr="00296123">
                        <w:t>Ing Rodolfo Aguilar I</w:t>
                      </w:r>
                    </w:p>
                    <w:p w:rsidR="00483548" w:rsidRDefault="00483548"/>
                    <w:p w:rsidR="00483548" w:rsidRDefault="00483548">
                      <w:r>
                        <w:t xml:space="preserve">                                                                        </w:t>
                      </w:r>
                    </w:p>
                    <w:p w:rsidR="00B77158" w:rsidRDefault="00B77158"/>
                    <w:p w:rsidR="00B77158" w:rsidRDefault="00B77158"/>
                    <w:p w:rsidR="00B77158" w:rsidRDefault="00B77158"/>
                    <w:p w:rsidR="00B77158" w:rsidRDefault="00B77158"/>
                    <w:p w:rsidR="00B77158" w:rsidRDefault="00B77158"/>
                    <w:p w:rsidR="00DA4AE2" w:rsidRDefault="00DA4AE2"/>
                    <w:p w:rsidR="00CD7343" w:rsidRPr="00DA4AE2" w:rsidRDefault="00CD7343" w:rsidP="00DA4AE2"/>
                  </w:txbxContent>
                </v:textbox>
              </v:rect>
            </w:pict>
          </mc:Fallback>
        </mc:AlternateContent>
      </w:r>
      <w:bookmarkStart w:id="0" w:name="_GoBack"/>
      <w:r w:rsidR="00CD7343">
        <w:object w:dxaOrig="9855" w:dyaOrig="12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732.75pt" o:ole="">
            <v:imagedata r:id="rId8" o:title=""/>
          </v:shape>
          <o:OLEObject Type="Embed" ProgID="PBrush" ShapeID="_x0000_i1025" DrawAspect="Content" ObjectID="_1562949613" r:id="rId9"/>
        </w:object>
      </w:r>
      <w:bookmarkEnd w:id="0"/>
    </w:p>
    <w:sectPr w:rsidR="00CD7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00" w:bottom="1135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91" w:rsidRDefault="00EF7C91" w:rsidP="00CF6B79">
      <w:r>
        <w:separator/>
      </w:r>
    </w:p>
  </w:endnote>
  <w:endnote w:type="continuationSeparator" w:id="0">
    <w:p w:rsidR="00EF7C91" w:rsidRDefault="00EF7C91" w:rsidP="00C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91" w:rsidRDefault="00EF7C91" w:rsidP="00CF6B79">
      <w:r>
        <w:separator/>
      </w:r>
    </w:p>
  </w:footnote>
  <w:footnote w:type="continuationSeparator" w:id="0">
    <w:p w:rsidR="00EF7C91" w:rsidRDefault="00EF7C91" w:rsidP="00CF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79" w:rsidRDefault="00CF6B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4DF"/>
    <w:multiLevelType w:val="singleLevel"/>
    <w:tmpl w:val="DB747B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57D2068"/>
    <w:multiLevelType w:val="singleLevel"/>
    <w:tmpl w:val="F28EC7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E2"/>
    <w:rsid w:val="000077D9"/>
    <w:rsid w:val="00203949"/>
    <w:rsid w:val="00296123"/>
    <w:rsid w:val="00324AEB"/>
    <w:rsid w:val="00331EC6"/>
    <w:rsid w:val="003B15C7"/>
    <w:rsid w:val="00413466"/>
    <w:rsid w:val="00441E77"/>
    <w:rsid w:val="00454F34"/>
    <w:rsid w:val="0048329D"/>
    <w:rsid w:val="00483548"/>
    <w:rsid w:val="0049760E"/>
    <w:rsid w:val="005366E8"/>
    <w:rsid w:val="005948B1"/>
    <w:rsid w:val="00611123"/>
    <w:rsid w:val="006D1A9A"/>
    <w:rsid w:val="006D6490"/>
    <w:rsid w:val="00700190"/>
    <w:rsid w:val="0077622E"/>
    <w:rsid w:val="007E54F0"/>
    <w:rsid w:val="00841A13"/>
    <w:rsid w:val="00843724"/>
    <w:rsid w:val="00943C4D"/>
    <w:rsid w:val="009B077B"/>
    <w:rsid w:val="00B77158"/>
    <w:rsid w:val="00C43E19"/>
    <w:rsid w:val="00C46990"/>
    <w:rsid w:val="00CC6DA9"/>
    <w:rsid w:val="00CD7343"/>
    <w:rsid w:val="00CF6B79"/>
    <w:rsid w:val="00D4272E"/>
    <w:rsid w:val="00D62BDC"/>
    <w:rsid w:val="00DA4AE2"/>
    <w:rsid w:val="00DB6B36"/>
    <w:rsid w:val="00ED00B0"/>
    <w:rsid w:val="00EE7EB5"/>
    <w:rsid w:val="00EF15B3"/>
    <w:rsid w:val="00EF5AC6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85E3"/>
  <w15:chartTrackingRefBased/>
  <w15:docId w15:val="{522E85AD-CC15-4481-940D-C8AD7B8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DA4AE2"/>
    <w:pPr>
      <w:keepNext/>
      <w:jc w:val="center"/>
      <w:outlineLvl w:val="0"/>
    </w:pPr>
    <w:rPr>
      <w:b/>
      <w:color w:val="000000"/>
      <w:lang w:eastAsia="en-US"/>
    </w:rPr>
  </w:style>
  <w:style w:type="paragraph" w:styleId="Ttulo2">
    <w:name w:val="heading 2"/>
    <w:basedOn w:val="Normal"/>
    <w:next w:val="Normal"/>
    <w:qFormat/>
    <w:rsid w:val="00DA4AE2"/>
    <w:pPr>
      <w:keepNext/>
      <w:jc w:val="center"/>
      <w:outlineLvl w:val="1"/>
    </w:pPr>
    <w:rPr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7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F6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6B79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CF6B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F6B79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·</dc:creator>
  <cp:keywords/>
  <dc:description/>
  <cp:lastModifiedBy>Rodolfo Aguilar</cp:lastModifiedBy>
  <cp:revision>1</cp:revision>
  <cp:lastPrinted>1998-02-02T14:46:00Z</cp:lastPrinted>
  <dcterms:created xsi:type="dcterms:W3CDTF">2017-07-28T21:41:00Z</dcterms:created>
  <dcterms:modified xsi:type="dcterms:W3CDTF">2017-07-31T01:54:00Z</dcterms:modified>
</cp:coreProperties>
</file>